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10D" w:rsidRDefault="00232191" w:rsidP="00D37B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A1CF2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  <w:r w:rsidRPr="00B4629E">
        <w:rPr>
          <w:rFonts w:ascii="Times New Roman" w:hAnsi="Times New Roman" w:cs="Times New Roman"/>
          <w:b/>
          <w:sz w:val="28"/>
          <w:szCs w:val="28"/>
        </w:rPr>
        <w:t>Өкмөтүнүн</w:t>
      </w:r>
      <w:r w:rsidR="002865D7" w:rsidRPr="00B4629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4629E" w:rsidRPr="00B4629E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D37B0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Бишкек шаарында турак </w:t>
      </w:r>
      <w:r w:rsidR="00D37B01" w:rsidRPr="002453EB">
        <w:rPr>
          <w:rFonts w:ascii="Times New Roman" w:eastAsia="Times New Roman" w:hAnsi="Times New Roman" w:cs="Times New Roman"/>
          <w:b/>
          <w:bCs/>
          <w:sz w:val="28"/>
          <w:szCs w:val="28"/>
        </w:rPr>
        <w:t>жай комплексин эксперименттик долбоорлоо жана куруу жөнүндө</w:t>
      </w:r>
      <w:r w:rsidR="00B4629E" w:rsidRPr="00B4629E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D37B0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865D7" w:rsidRPr="00D37B01">
        <w:rPr>
          <w:rFonts w:ascii="Times New Roman" w:hAnsi="Times New Roman" w:cs="Times New Roman"/>
          <w:b/>
          <w:sz w:val="28"/>
          <w:szCs w:val="28"/>
          <w:lang w:val="ky-KG"/>
        </w:rPr>
        <w:t>буйругунун</w:t>
      </w:r>
      <w:r w:rsidRPr="00D37B0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D37B01" w:rsidRPr="00AA1CF2" w:rsidRDefault="00D37B01" w:rsidP="00D37B01">
      <w:pPr>
        <w:shd w:val="clear" w:color="auto" w:fill="FFFFFF"/>
        <w:spacing w:after="0" w:line="240" w:lineRule="auto"/>
        <w:ind w:left="708" w:hanging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232191" w:rsidRDefault="00232191" w:rsidP="00D37B0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НЕГИЗДЕМЕ – МААЛЫМ</w:t>
      </w:r>
      <w:r w:rsidRPr="00967D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5115">
        <w:rPr>
          <w:rFonts w:ascii="Times New Roman" w:hAnsi="Times New Roman" w:cs="Times New Roman"/>
          <w:sz w:val="28"/>
          <w:szCs w:val="28"/>
          <w:lang w:val="ky-KG"/>
        </w:rPr>
        <w:t>КАТ</w:t>
      </w:r>
    </w:p>
    <w:p w:rsidR="00806874" w:rsidRDefault="00806874" w:rsidP="00D37B0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D37B01" w:rsidRPr="00265115" w:rsidRDefault="00D37B01" w:rsidP="00D37B0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  <w:lang w:val="ky-KG"/>
        </w:rPr>
      </w:pPr>
      <w:bookmarkStart w:id="0" w:name="_GoBack"/>
      <w:bookmarkEnd w:id="0"/>
    </w:p>
    <w:p w:rsidR="00BC559E" w:rsidRDefault="009D79BA" w:rsidP="00D37B01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79BA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«</w:t>
      </w:r>
      <w:r w:rsidRPr="009D79BA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Бишкек шаарында турак </w:t>
      </w:r>
      <w:r w:rsidRPr="009D79BA">
        <w:rPr>
          <w:rFonts w:ascii="Times New Roman" w:hAnsi="Times New Roman" w:cs="Times New Roman"/>
          <w:b w:val="0"/>
          <w:sz w:val="28"/>
          <w:szCs w:val="28"/>
          <w:lang w:val="ky-KG" w:eastAsia="ru-RU"/>
        </w:rPr>
        <w:t>жай  комплексин эксперименттик долбоорлоо жана куруу жөнүндө</w:t>
      </w:r>
      <w:r w:rsidRPr="009D79BA">
        <w:rPr>
          <w:rFonts w:ascii="Times New Roman" w:hAnsi="Times New Roman" w:cs="Times New Roman"/>
          <w:b w:val="0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D37B01">
        <w:rPr>
          <w:rFonts w:ascii="Times New Roman" w:hAnsi="Times New Roman" w:cs="Times New Roman"/>
          <w:b w:val="0"/>
          <w:sz w:val="28"/>
          <w:szCs w:val="28"/>
          <w:lang w:val="ky-KG"/>
        </w:rPr>
        <w:t>буйругунун долбоору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4B371F">
        <w:rPr>
          <w:rFonts w:ascii="Times New Roman" w:hAnsi="Times New Roman" w:cs="Times New Roman"/>
          <w:b w:val="0"/>
          <w:sz w:val="28"/>
          <w:szCs w:val="28"/>
          <w:lang w:val="ky-KG"/>
        </w:rPr>
        <w:t>(мындан ары – долбоор)</w:t>
      </w:r>
      <w:r w:rsidR="00232191"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Архитектура, курулуш жана турак жай – коммуналд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ык чарба мамлекеттик агенттиги тарабынан 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«Кыргыз Республикасынын Өкмөтүнүн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2009-жылдын 24-январындагы №46 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Республикасында эксперименттик объекттерди долбоорлоо жана куруу жөнүндө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обо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го </w:t>
      </w:r>
      <w:r w:rsidRPr="00265115">
        <w:rPr>
          <w:rFonts w:ascii="Times New Roman" w:hAnsi="Times New Roman" w:cs="Times New Roman"/>
          <w:b w:val="0"/>
          <w:sz w:val="28"/>
          <w:szCs w:val="28"/>
          <w:lang w:val="ky-KG"/>
        </w:rPr>
        <w:t>ылайык иштелип чыкты.</w:t>
      </w:r>
    </w:p>
    <w:p w:rsidR="009D79BA" w:rsidRDefault="009D79BA" w:rsidP="009D79BA">
      <w:pPr>
        <w:pStyle w:val="tkNazvanie"/>
        <w:numPr>
          <w:ilvl w:val="0"/>
          <w:numId w:val="1"/>
        </w:numPr>
        <w:spacing w:before="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Максаттар жана милдеттер</w:t>
      </w:r>
    </w:p>
    <w:p w:rsidR="00C611A2" w:rsidRDefault="00175277" w:rsidP="00175277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Бул долбоор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бийиктиги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жогорулатылган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турак жай имараттарды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камсыз кыл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ган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курулуштун </w:t>
      </w:r>
      <w:r w:rsidR="00223018"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жаңы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көлөмдүк-пландоо жана конструкциялык чечимдер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и, жаңы курулуш материалдарын, буюмдарын, 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онструкцияларын</w:t>
      </w:r>
      <w:r w:rsid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 w:rsidR="00223018"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инженердик системалары</w:t>
      </w:r>
      <w:r w:rsidR="00223018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223018"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23018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жабдуулар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ишке киргизүү максатында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иштелип чыккан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9D79BA" w:rsidRPr="002E6C5A" w:rsidRDefault="0066442F" w:rsidP="002F12F0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Долбоордун м</w:t>
      </w:r>
      <w:r w:rsidR="00FA197A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илдети болуп көп </w:t>
      </w:r>
      <w:r w:rsidR="002F12F0">
        <w:rPr>
          <w:rFonts w:ascii="Times New Roman" w:hAnsi="Times New Roman" w:cs="Times New Roman"/>
          <w:b w:val="0"/>
          <w:sz w:val="28"/>
          <w:szCs w:val="28"/>
          <w:lang w:val="ky-KG"/>
        </w:rPr>
        <w:t>батирлүү</w:t>
      </w:r>
      <w:r w:rsidR="00FA197A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турак үйлөр</w:t>
      </w:r>
      <w:r w:rsidR="002F12F0">
        <w:rPr>
          <w:rFonts w:ascii="Times New Roman" w:hAnsi="Times New Roman" w:cs="Times New Roman"/>
          <w:b w:val="0"/>
          <w:sz w:val="28"/>
          <w:szCs w:val="28"/>
          <w:lang w:val="ky-KG"/>
        </w:rPr>
        <w:t>гө жагымдуу шарттарды түзүү</w:t>
      </w:r>
      <w:r w:rsidR="00FA197A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ошондой эле </w:t>
      </w:r>
      <w:r w:rsidR="002F12F0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>куруу үчүн</w:t>
      </w:r>
      <w:r w:rsid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FA197A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жер аянттарын </w:t>
      </w:r>
      <w:r w:rsidR="002F12F0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>натыйжалуу пайдалануу</w:t>
      </w:r>
      <w:r w:rsidR="00FA197A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сырткы инженердик тарамдарды</w:t>
      </w:r>
      <w:r w:rsidR="002F12F0"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2F12F0" w:rsidRPr="00FA197A">
        <w:rPr>
          <w:rFonts w:ascii="Times New Roman" w:hAnsi="Times New Roman" w:cs="Times New Roman"/>
          <w:b w:val="0"/>
          <w:sz w:val="28"/>
          <w:szCs w:val="28"/>
          <w:lang w:val="ky-KG"/>
        </w:rPr>
        <w:t>сарамжалдуу пайдалануу</w:t>
      </w:r>
      <w:r w:rsid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болуп саналат.</w:t>
      </w:r>
    </w:p>
    <w:p w:rsidR="00232191" w:rsidRDefault="00232191" w:rsidP="002F12F0">
      <w:pPr>
        <w:pStyle w:val="tkNazvanie"/>
        <w:numPr>
          <w:ilvl w:val="0"/>
          <w:numId w:val="1"/>
        </w:numPr>
        <w:spacing w:before="0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Баяндоочу бөлүк</w:t>
      </w:r>
    </w:p>
    <w:p w:rsidR="002F12F0" w:rsidRDefault="002F12F0" w:rsidP="008B4AF9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2019-жыл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дын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8-9-июнунда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алкагында өткөн 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Бишкек шаар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ында кыргыз-кытай бизнес форум 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ШКУ: </w:t>
      </w:r>
      <w:r w:rsidR="001F26E9"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ортосундагы 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кызматташтык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ты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кеңейтүү”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ОсОО 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Нур Строй Монтаж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ОсОО 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Синь Болун</w:t>
      </w:r>
      <w:r w:rsidR="001F26E9">
        <w:rPr>
          <w:rFonts w:ascii="Times New Roman" w:hAnsi="Times New Roman" w:cs="Times New Roman"/>
          <w:b w:val="0"/>
          <w:sz w:val="28"/>
          <w:szCs w:val="28"/>
          <w:lang w:val="ky-KG"/>
        </w:rPr>
        <w:t>”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он беш көп кабатт</w:t>
      </w:r>
      <w:r w:rsidR="008B4AF9">
        <w:rPr>
          <w:rFonts w:ascii="Times New Roman" w:hAnsi="Times New Roman" w:cs="Times New Roman"/>
          <w:b w:val="0"/>
          <w:sz w:val="28"/>
          <w:szCs w:val="28"/>
          <w:lang w:val="ky-KG"/>
        </w:rPr>
        <w:t>уу</w:t>
      </w:r>
      <w:r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турак үй</w:t>
      </w:r>
      <w:r w:rsid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дөн </w:t>
      </w:r>
      <w:r w:rsidR="008B4AF9"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турган</w:t>
      </w:r>
      <w:r w:rsid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B4AF9"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турак жай комплексин куруу</w:t>
      </w:r>
      <w:r w:rsid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үчүн </w:t>
      </w:r>
      <w:r w:rsidR="008B4AF9"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каржылоо</w:t>
      </w:r>
      <w:r w:rsidR="008B4AF9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8B4AF9" w:rsidRPr="002F12F0">
        <w:rPr>
          <w:rFonts w:ascii="Times New Roman" w:hAnsi="Times New Roman" w:cs="Times New Roman"/>
          <w:b w:val="0"/>
          <w:sz w:val="28"/>
          <w:szCs w:val="28"/>
          <w:lang w:val="ky-KG"/>
        </w:rPr>
        <w:t>келишимге кол коюлган</w:t>
      </w:r>
      <w:r w:rsidR="008B4AF9">
        <w:rPr>
          <w:rFonts w:ascii="Times New Roman" w:hAnsi="Times New Roman" w:cs="Times New Roman"/>
          <w:b w:val="0"/>
          <w:sz w:val="28"/>
          <w:szCs w:val="28"/>
          <w:lang w:val="ky-KG"/>
        </w:rPr>
        <w:t>. Инвестор ОсОО “Синь Болун”</w:t>
      </w:r>
      <w:r w:rsidR="008B4AF9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ичине курулуш эконом-класстагы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>жүз алтымыш миң чарчы метр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ден 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ашык турак 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үйлөрдүн 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долбоорун</w:t>
      </w:r>
      <w:r w:rsidR="005504AF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кыска мөөнөттө 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>каржыл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ап 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>киришүүгө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E68A3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>даяр</w:t>
      </w:r>
      <w:r w:rsidR="008B4AF9" w:rsidRPr="008B4AF9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алкка жеткиликтүү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аксатында сатып алуучулар үчүн баасын оптималдуу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кылып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>жана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чоң мөөнөткө бөлүп төлөө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7E68A3">
        <w:rPr>
          <w:rFonts w:ascii="Times New Roman" w:hAnsi="Times New Roman" w:cs="Times New Roman"/>
          <w:b w:val="0"/>
          <w:sz w:val="28"/>
          <w:szCs w:val="28"/>
          <w:lang w:val="ky-KG"/>
        </w:rPr>
        <w:t>иши каралууда</w:t>
      </w:r>
      <w:r w:rsidR="007E68A3"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7E68A3" w:rsidRDefault="007E68A3" w:rsidP="008B4AF9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аталган турак жай комплексин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ин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заманбап системасынын коопсуздугун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адамдарды таануу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унаалар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дын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номерлерин, видеобайкоо,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батирлердин 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электрондук система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аркылуу жабылуусу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сыяктуу системаларды камтыйт</w:t>
      </w:r>
      <w:r w:rsidRPr="007E68A3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Комплекс заманбап алдыңкы инженердик системалар 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менен жабдылат,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55A63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жер астындагы 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1000ден ашык 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машина токтотуучу орундары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шаарчаны</w:t>
      </w:r>
      <w:r w:rsidR="00E55A63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жашылдандыруу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 w:rsidR="00E55A63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заманбап 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көп деңгээлдеги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системасы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55A63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>каралган</w:t>
      </w:r>
      <w:r w:rsidR="009642C2" w:rsidRPr="009642C2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E55A63" w:rsidRDefault="00E55A63" w:rsidP="008B4AF9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2019-жылдын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23-июлунда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Кыргыз Республикасынын Мамкурулушунун А</w:t>
      </w:r>
      <w:r w:rsidR="005504A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рхитектуралык 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>шаар куруу кеңешинин отурумунда турак-жай комплекси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нин 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>(ситуаци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алык 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схемасы, башкы жана таяныч пландары, эскиздик долбоор, 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турак-жай комплекси экспериментал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дык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долбоорлоо жана куруу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иштер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нин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программа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,)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материалдары жактырылган.</w:t>
      </w:r>
    </w:p>
    <w:p w:rsidR="00E55A63" w:rsidRDefault="00223018" w:rsidP="00E55A6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</w:t>
      </w:r>
      <w:r w:rsidR="00E55A63"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ул долбоорду 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="00E55A63"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абыл алуу зарылдыгы,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республика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нын аймагында </w:t>
      </w:r>
      <w:r w:rsidR="00E55A63"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жогорулатылган 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>бийиктиктеги</w:t>
      </w:r>
      <w:r w:rsidR="00E55A63"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турак жай имараттарды долбоорлоо жана куруу</w:t>
      </w:r>
      <w:r w:rsid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55A63"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боюнча ченемдер толук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чагылдырылбагандан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E55A63">
        <w:rPr>
          <w:rFonts w:ascii="Times New Roman" w:hAnsi="Times New Roman" w:cs="Times New Roman"/>
          <w:b w:val="0"/>
          <w:sz w:val="28"/>
          <w:szCs w:val="28"/>
          <w:lang w:val="ky-KG"/>
        </w:rPr>
        <w:t>улам келип чы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ккан. 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Ошону менен бирге белгилей кетүүчү нерсе,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он эки 17</w:t>
      </w:r>
      <w:r w:rsidR="0081229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кабаттуу жана үч 22 кабаттуу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турак жай имараттарын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долбоорлоодо жана курууда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курулуштун жаңы көлөмдүк-пландоо жана конструкциялык чечимдери, жаңы курулуш материалдар, буюмдар, к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онструкциялар,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инженердик системалары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жана жабдуулар колдонулат.</w:t>
      </w:r>
    </w:p>
    <w:p w:rsidR="00C66171" w:rsidRDefault="00223018" w:rsidP="008B4AF9">
      <w:pPr>
        <w:pStyle w:val="tkNazvanie"/>
        <w:spacing w:before="0" w:after="0" w:line="240" w:lineRule="auto"/>
        <w:ind w:left="0" w:right="-1" w:firstLine="709"/>
        <w:jc w:val="both"/>
        <w:rPr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Эксперименталдык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объект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ти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долбоорлоо, куруу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эксплуатациялоо ж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ыйынтыктары оң чыкканда, </w:t>
      </w:r>
      <w:r w:rsid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Мамкурулушка бийиктиги </w:t>
      </w:r>
      <w:r w:rsidR="00C66171"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жогорулатылган</w:t>
      </w:r>
      <w:r w:rsid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6171"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турак жай имараттарды</w:t>
      </w:r>
      <w:r w:rsidR="00C66171"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долбоорлоо жана куруу</w:t>
      </w:r>
      <w:r w:rsidR="00C66171"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6171"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чөйрөсүн</w:t>
      </w:r>
      <w:r w:rsidR="00C66171"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6171"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жөнгө салуучу</w:t>
      </w:r>
      <w:r w:rsidR="00C66171"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6171"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ченемдик укуктук актылар</w:t>
      </w:r>
      <w:r w:rsidR="00C66171"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6171"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иштеп чыксын жана белгиленген тартипте киргизсин</w:t>
      </w:r>
      <w:r w:rsidR="00C66171"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</w:t>
      </w:r>
      <w:r w:rsidR="00C66171"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тапшырмасы берилет</w:t>
      </w:r>
      <w:r w:rsidR="00C66171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C66171" w:rsidRPr="00C66171">
        <w:rPr>
          <w:lang w:val="ky-KG"/>
        </w:rPr>
        <w:t xml:space="preserve"> </w:t>
      </w:r>
    </w:p>
    <w:p w:rsidR="00EF2BF5" w:rsidRDefault="00C66171" w:rsidP="00C66171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Бийиктиги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жогорулатылган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турак жай имараттар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үчүн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каралган ченемдер 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>көптөгөн долбоорлоо жана имараттарды куруу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инженердик системалар ж. б.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ченемдик укуктук актыларда каралган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ушуга байланыштуу алар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бийиктиги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жогорулатылган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175277">
        <w:rPr>
          <w:rFonts w:ascii="Times New Roman" w:hAnsi="Times New Roman" w:cs="Times New Roman"/>
          <w:b w:val="0"/>
          <w:sz w:val="28"/>
          <w:szCs w:val="28"/>
          <w:lang w:val="ky-KG"/>
        </w:rPr>
        <w:t>турак жай имараттарды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долбоорлоо жана куруу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чөйрөсүн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жөнгө салуучу</w:t>
      </w:r>
      <w:r w:rsidRPr="00C6617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223018">
        <w:rPr>
          <w:rFonts w:ascii="Times New Roman" w:hAnsi="Times New Roman" w:cs="Times New Roman"/>
          <w:b w:val="0"/>
          <w:sz w:val="28"/>
          <w:szCs w:val="28"/>
          <w:lang w:val="ky-KG"/>
        </w:rPr>
        <w:t>ченемдик укуктук актылар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га бириктирлиген.</w:t>
      </w:r>
    </w:p>
    <w:p w:rsidR="00232191" w:rsidRPr="00E722B4" w:rsidRDefault="00232191" w:rsidP="002F110D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E722B4">
        <w:rPr>
          <w:rFonts w:ascii="Times New Roman" w:hAnsi="Times New Roman" w:cs="Times New Roman"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8E715E" w:rsidRDefault="00232191" w:rsidP="002F110D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448C6">
        <w:rPr>
          <w:rFonts w:ascii="Times New Roman" w:hAnsi="Times New Roman" w:cs="Times New Roman"/>
          <w:b w:val="0"/>
          <w:sz w:val="28"/>
          <w:szCs w:val="28"/>
          <w:lang w:val="ky-KG"/>
        </w:rPr>
        <w:t>Ушул долбоорду кабыл алууда терс социалдык, экономикалык, укуктук, укук коргоочулук, гендердик, экологиялык, коррупция</w:t>
      </w:r>
      <w:r w:rsidR="002C7F02">
        <w:rPr>
          <w:rFonts w:ascii="Times New Roman" w:hAnsi="Times New Roman" w:cs="Times New Roman"/>
          <w:b w:val="0"/>
          <w:sz w:val="28"/>
          <w:szCs w:val="28"/>
          <w:lang w:val="ky-KG"/>
        </w:rPr>
        <w:t>лык кесепеттерге алып келбейт.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4. Коомдук талкуунун жыйынтыктары жөнүндө маалымат</w:t>
      </w:r>
    </w:p>
    <w:p w:rsidR="008E715E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Коомдук талкууну жүргүзүү максатында долбоор </w:t>
      </w:r>
      <w:r w:rsidR="004448C6">
        <w:rPr>
          <w:rFonts w:ascii="Times New Roman" w:hAnsi="Times New Roman" w:cs="Times New Roman"/>
          <w:sz w:val="28"/>
          <w:szCs w:val="28"/>
          <w:lang w:val="ky-KG"/>
        </w:rPr>
        <w:t>Мамкурулуштун</w:t>
      </w:r>
      <w:r w:rsidR="001459FD" w:rsidRPr="004448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59FD" w:rsidRPr="004448C6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 xml:space="preserve">расмий сайтына жана </w:t>
      </w:r>
      <w:r w:rsidR="001459FD" w:rsidRPr="004448C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расмий сайтына</w:t>
      </w:r>
      <w:r w:rsidR="008358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688A" w:rsidRPr="004448C6"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  <w:t>жайгаштырылган</w:t>
      </w:r>
      <w:r w:rsidR="001459FD" w:rsidRPr="004448C6">
        <w:rPr>
          <w:rFonts w:ascii="Times New Roman" w:hAnsi="Times New Roman" w:cs="Times New Roman"/>
          <w:sz w:val="28"/>
          <w:szCs w:val="28"/>
          <w:lang w:val="ky-KG"/>
        </w:rPr>
        <w:t>, сунуш жана сын-пикирлер түшкөн эмес.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5. Долбоордун мыйзамдарга шайкеш келишине талдоо жүргүзүү</w:t>
      </w:r>
    </w:p>
    <w:p w:rsidR="008E715E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232191" w:rsidRPr="004448C6" w:rsidRDefault="00232191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4448C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6. Каржылоо зарылдыгы жөнүндө маалымат</w:t>
      </w:r>
    </w:p>
    <w:p w:rsidR="00232191" w:rsidRPr="004448C6" w:rsidRDefault="00CB698B" w:rsidP="002F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Ушул </w:t>
      </w:r>
      <w:r w:rsidR="00232191"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Кыргыз Республикасынын Өкмөтүнүн </w:t>
      </w:r>
      <w:r w:rsidRPr="00CB698B">
        <w:rPr>
          <w:rFonts w:ascii="Times New Roman" w:hAnsi="Times New Roman" w:cs="Times New Roman"/>
          <w:sz w:val="28"/>
          <w:szCs w:val="28"/>
          <w:lang w:val="ky-KG"/>
        </w:rPr>
        <w:t>буйругунун</w:t>
      </w:r>
      <w:r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</w:t>
      </w:r>
      <w:r w:rsidR="00232191"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долбоорун кабыл алуу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да</w:t>
      </w:r>
      <w:r w:rsidR="00232191" w:rsidRPr="004448C6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 республикалык бюджеттен кошумча финансылык сарптоолорго алып келбейт.</w:t>
      </w:r>
    </w:p>
    <w:p w:rsidR="00232191" w:rsidRPr="004448C6" w:rsidRDefault="00232191" w:rsidP="002F110D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32191" w:rsidRPr="004448C6" w:rsidRDefault="00232191" w:rsidP="002F110D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4B2DFB" w:rsidRDefault="00D37B01" w:rsidP="00C611A2">
      <w:pPr>
        <w:pStyle w:val="aa"/>
        <w:ind w:firstLine="567"/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Статс-катчы</w:t>
      </w:r>
      <w:r w:rsidR="00F56A1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27210A">
        <w:rPr>
          <w:rFonts w:ascii="Times New Roman" w:hAnsi="Times New Roman" w:cs="Times New Roman"/>
          <w:b/>
          <w:sz w:val="28"/>
          <w:szCs w:val="28"/>
        </w:rPr>
        <w:tab/>
      </w:r>
      <w:r w:rsidR="009D79BA">
        <w:rPr>
          <w:rFonts w:ascii="Times New Roman" w:hAnsi="Times New Roman" w:cs="Times New Roman"/>
          <w:b/>
          <w:sz w:val="28"/>
          <w:szCs w:val="28"/>
        </w:rPr>
        <w:tab/>
      </w:r>
      <w:r w:rsidR="009D79BA">
        <w:rPr>
          <w:rFonts w:ascii="Times New Roman" w:hAnsi="Times New Roman" w:cs="Times New Roman"/>
          <w:b/>
          <w:sz w:val="28"/>
          <w:szCs w:val="28"/>
        </w:rPr>
        <w:tab/>
      </w:r>
      <w:r w:rsidR="009D79BA">
        <w:rPr>
          <w:rFonts w:ascii="Times New Roman" w:hAnsi="Times New Roman" w:cs="Times New Roman"/>
          <w:b/>
          <w:sz w:val="28"/>
          <w:szCs w:val="28"/>
          <w:lang w:val="ky-KG"/>
        </w:rPr>
        <w:t>С.Борубаев</w:t>
      </w:r>
    </w:p>
    <w:sectPr w:rsidR="004B2DFB" w:rsidSect="002F110D">
      <w:pgSz w:w="11906" w:h="16838"/>
      <w:pgMar w:top="1134" w:right="850" w:bottom="1134" w:left="1701" w:header="708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716" w:rsidRDefault="00800716" w:rsidP="00232191">
      <w:pPr>
        <w:spacing w:after="0" w:line="240" w:lineRule="auto"/>
      </w:pPr>
      <w:r>
        <w:separator/>
      </w:r>
    </w:p>
  </w:endnote>
  <w:endnote w:type="continuationSeparator" w:id="0">
    <w:p w:rsidR="00800716" w:rsidRDefault="00800716" w:rsidP="0023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716" w:rsidRDefault="00800716" w:rsidP="00232191">
      <w:pPr>
        <w:spacing w:after="0" w:line="240" w:lineRule="auto"/>
      </w:pPr>
      <w:r>
        <w:separator/>
      </w:r>
    </w:p>
  </w:footnote>
  <w:footnote w:type="continuationSeparator" w:id="0">
    <w:p w:rsidR="00800716" w:rsidRDefault="00800716" w:rsidP="002321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EB0C45"/>
    <w:multiLevelType w:val="hybridMultilevel"/>
    <w:tmpl w:val="AC9EAEA4"/>
    <w:lvl w:ilvl="0" w:tplc="ABDCAD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91"/>
    <w:rsid w:val="00001248"/>
    <w:rsid w:val="000107B1"/>
    <w:rsid w:val="000120E5"/>
    <w:rsid w:val="000153CB"/>
    <w:rsid w:val="000223C4"/>
    <w:rsid w:val="00022A1E"/>
    <w:rsid w:val="0004222B"/>
    <w:rsid w:val="00043172"/>
    <w:rsid w:val="00050A12"/>
    <w:rsid w:val="000542AA"/>
    <w:rsid w:val="00067B12"/>
    <w:rsid w:val="00076CAF"/>
    <w:rsid w:val="000829B6"/>
    <w:rsid w:val="000A1938"/>
    <w:rsid w:val="000A500A"/>
    <w:rsid w:val="000B6E64"/>
    <w:rsid w:val="000C2B57"/>
    <w:rsid w:val="000E259D"/>
    <w:rsid w:val="000F252A"/>
    <w:rsid w:val="000F270B"/>
    <w:rsid w:val="000F406F"/>
    <w:rsid w:val="000F613E"/>
    <w:rsid w:val="000F65A8"/>
    <w:rsid w:val="00102E2F"/>
    <w:rsid w:val="00103765"/>
    <w:rsid w:val="00104CA8"/>
    <w:rsid w:val="001113F6"/>
    <w:rsid w:val="00113B28"/>
    <w:rsid w:val="0011633E"/>
    <w:rsid w:val="00116BAE"/>
    <w:rsid w:val="00120B30"/>
    <w:rsid w:val="001459FD"/>
    <w:rsid w:val="00147360"/>
    <w:rsid w:val="001527B3"/>
    <w:rsid w:val="00175277"/>
    <w:rsid w:val="00182FA6"/>
    <w:rsid w:val="001844A1"/>
    <w:rsid w:val="0018533B"/>
    <w:rsid w:val="0018655A"/>
    <w:rsid w:val="0018748D"/>
    <w:rsid w:val="00190552"/>
    <w:rsid w:val="001A7998"/>
    <w:rsid w:val="001B7449"/>
    <w:rsid w:val="001E2EC8"/>
    <w:rsid w:val="001E6306"/>
    <w:rsid w:val="001E6CD4"/>
    <w:rsid w:val="001E75DF"/>
    <w:rsid w:val="001F10D9"/>
    <w:rsid w:val="001F2613"/>
    <w:rsid w:val="001F26E9"/>
    <w:rsid w:val="001F5025"/>
    <w:rsid w:val="00200068"/>
    <w:rsid w:val="0021040E"/>
    <w:rsid w:val="0021117A"/>
    <w:rsid w:val="00212648"/>
    <w:rsid w:val="00223018"/>
    <w:rsid w:val="002236EC"/>
    <w:rsid w:val="00232191"/>
    <w:rsid w:val="00241592"/>
    <w:rsid w:val="00251EE2"/>
    <w:rsid w:val="00253FCF"/>
    <w:rsid w:val="002571E2"/>
    <w:rsid w:val="00265115"/>
    <w:rsid w:val="00265832"/>
    <w:rsid w:val="0027185D"/>
    <w:rsid w:val="0027210A"/>
    <w:rsid w:val="0027439A"/>
    <w:rsid w:val="0028050E"/>
    <w:rsid w:val="002865D7"/>
    <w:rsid w:val="00286850"/>
    <w:rsid w:val="002B4025"/>
    <w:rsid w:val="002B4196"/>
    <w:rsid w:val="002B76C6"/>
    <w:rsid w:val="002C32AB"/>
    <w:rsid w:val="002C65F4"/>
    <w:rsid w:val="002C70F8"/>
    <w:rsid w:val="002C7F02"/>
    <w:rsid w:val="002D379F"/>
    <w:rsid w:val="002E5678"/>
    <w:rsid w:val="002E6C5A"/>
    <w:rsid w:val="002F110D"/>
    <w:rsid w:val="002F12F0"/>
    <w:rsid w:val="002F6D4E"/>
    <w:rsid w:val="00304E7F"/>
    <w:rsid w:val="00310757"/>
    <w:rsid w:val="00315F59"/>
    <w:rsid w:val="00322025"/>
    <w:rsid w:val="0032718B"/>
    <w:rsid w:val="00333A19"/>
    <w:rsid w:val="00337D0B"/>
    <w:rsid w:val="00342E0A"/>
    <w:rsid w:val="00345DF4"/>
    <w:rsid w:val="00350640"/>
    <w:rsid w:val="003515D1"/>
    <w:rsid w:val="003725D1"/>
    <w:rsid w:val="00373047"/>
    <w:rsid w:val="00381F29"/>
    <w:rsid w:val="003821C7"/>
    <w:rsid w:val="00382668"/>
    <w:rsid w:val="0039549C"/>
    <w:rsid w:val="003A42D5"/>
    <w:rsid w:val="003A6151"/>
    <w:rsid w:val="003B3F22"/>
    <w:rsid w:val="003B6D6E"/>
    <w:rsid w:val="003C1F4B"/>
    <w:rsid w:val="003C22E7"/>
    <w:rsid w:val="003C6A23"/>
    <w:rsid w:val="003D248E"/>
    <w:rsid w:val="003E20F5"/>
    <w:rsid w:val="003F5D06"/>
    <w:rsid w:val="003F5EC7"/>
    <w:rsid w:val="00406D5D"/>
    <w:rsid w:val="0040729E"/>
    <w:rsid w:val="004222F0"/>
    <w:rsid w:val="00443440"/>
    <w:rsid w:val="004448C6"/>
    <w:rsid w:val="004456EB"/>
    <w:rsid w:val="004459A9"/>
    <w:rsid w:val="00447118"/>
    <w:rsid w:val="00447B51"/>
    <w:rsid w:val="00451A0B"/>
    <w:rsid w:val="00462A73"/>
    <w:rsid w:val="00470130"/>
    <w:rsid w:val="00470537"/>
    <w:rsid w:val="0047272D"/>
    <w:rsid w:val="00474715"/>
    <w:rsid w:val="00481EF9"/>
    <w:rsid w:val="00484D35"/>
    <w:rsid w:val="00490915"/>
    <w:rsid w:val="004910AA"/>
    <w:rsid w:val="0049548C"/>
    <w:rsid w:val="004B2DFB"/>
    <w:rsid w:val="004B371F"/>
    <w:rsid w:val="004B3AE6"/>
    <w:rsid w:val="004D7879"/>
    <w:rsid w:val="0050027B"/>
    <w:rsid w:val="00504B14"/>
    <w:rsid w:val="00524464"/>
    <w:rsid w:val="005336A4"/>
    <w:rsid w:val="00533EAB"/>
    <w:rsid w:val="005341D3"/>
    <w:rsid w:val="00536C7F"/>
    <w:rsid w:val="005464F1"/>
    <w:rsid w:val="00546626"/>
    <w:rsid w:val="0055013A"/>
    <w:rsid w:val="005504AF"/>
    <w:rsid w:val="00563124"/>
    <w:rsid w:val="00567543"/>
    <w:rsid w:val="00571087"/>
    <w:rsid w:val="00572928"/>
    <w:rsid w:val="00572EB5"/>
    <w:rsid w:val="00582BCA"/>
    <w:rsid w:val="0058323A"/>
    <w:rsid w:val="005875BD"/>
    <w:rsid w:val="00594EEF"/>
    <w:rsid w:val="0059626D"/>
    <w:rsid w:val="005A39DC"/>
    <w:rsid w:val="005A4AEB"/>
    <w:rsid w:val="005C2259"/>
    <w:rsid w:val="005C3DFF"/>
    <w:rsid w:val="005C44DC"/>
    <w:rsid w:val="005D2878"/>
    <w:rsid w:val="005D3247"/>
    <w:rsid w:val="005E3D8B"/>
    <w:rsid w:val="005E4727"/>
    <w:rsid w:val="005F2991"/>
    <w:rsid w:val="00602295"/>
    <w:rsid w:val="00610324"/>
    <w:rsid w:val="00614DEC"/>
    <w:rsid w:val="00616C03"/>
    <w:rsid w:val="0062291E"/>
    <w:rsid w:val="006330A5"/>
    <w:rsid w:val="00635B14"/>
    <w:rsid w:val="0066224E"/>
    <w:rsid w:val="0066442F"/>
    <w:rsid w:val="0067348A"/>
    <w:rsid w:val="00675853"/>
    <w:rsid w:val="006766D3"/>
    <w:rsid w:val="0068016C"/>
    <w:rsid w:val="00681A34"/>
    <w:rsid w:val="0069466C"/>
    <w:rsid w:val="006B5F8B"/>
    <w:rsid w:val="006C0C6B"/>
    <w:rsid w:val="006C1AB1"/>
    <w:rsid w:val="006C423E"/>
    <w:rsid w:val="006C588E"/>
    <w:rsid w:val="006D13BE"/>
    <w:rsid w:val="006D7D73"/>
    <w:rsid w:val="006E1772"/>
    <w:rsid w:val="006F173F"/>
    <w:rsid w:val="006F4075"/>
    <w:rsid w:val="00700D2F"/>
    <w:rsid w:val="00710100"/>
    <w:rsid w:val="00713F92"/>
    <w:rsid w:val="00715091"/>
    <w:rsid w:val="007200C7"/>
    <w:rsid w:val="007342C9"/>
    <w:rsid w:val="00744DE3"/>
    <w:rsid w:val="00745920"/>
    <w:rsid w:val="0075036F"/>
    <w:rsid w:val="00753044"/>
    <w:rsid w:val="00770C25"/>
    <w:rsid w:val="007912ED"/>
    <w:rsid w:val="007958E5"/>
    <w:rsid w:val="00796221"/>
    <w:rsid w:val="007B33DB"/>
    <w:rsid w:val="007C3042"/>
    <w:rsid w:val="007C4410"/>
    <w:rsid w:val="007C5DCA"/>
    <w:rsid w:val="007D4720"/>
    <w:rsid w:val="007E0B64"/>
    <w:rsid w:val="007E5D4A"/>
    <w:rsid w:val="007E68A3"/>
    <w:rsid w:val="007E78B1"/>
    <w:rsid w:val="007F019D"/>
    <w:rsid w:val="007F3AF9"/>
    <w:rsid w:val="00800716"/>
    <w:rsid w:val="00804DD8"/>
    <w:rsid w:val="00806874"/>
    <w:rsid w:val="0081107B"/>
    <w:rsid w:val="00812299"/>
    <w:rsid w:val="00814FAF"/>
    <w:rsid w:val="00817D19"/>
    <w:rsid w:val="00820B65"/>
    <w:rsid w:val="008334BF"/>
    <w:rsid w:val="00835843"/>
    <w:rsid w:val="00836CFD"/>
    <w:rsid w:val="00843305"/>
    <w:rsid w:val="00855093"/>
    <w:rsid w:val="00857305"/>
    <w:rsid w:val="00870207"/>
    <w:rsid w:val="008706DE"/>
    <w:rsid w:val="00887D60"/>
    <w:rsid w:val="008A60D0"/>
    <w:rsid w:val="008B27C3"/>
    <w:rsid w:val="008B3C49"/>
    <w:rsid w:val="008B4AF9"/>
    <w:rsid w:val="008C2B4B"/>
    <w:rsid w:val="008E715E"/>
    <w:rsid w:val="00905C25"/>
    <w:rsid w:val="009079AE"/>
    <w:rsid w:val="00907B5A"/>
    <w:rsid w:val="00910744"/>
    <w:rsid w:val="00914524"/>
    <w:rsid w:val="00931C57"/>
    <w:rsid w:val="00942753"/>
    <w:rsid w:val="009445E3"/>
    <w:rsid w:val="00955843"/>
    <w:rsid w:val="009602BE"/>
    <w:rsid w:val="00963A8D"/>
    <w:rsid w:val="009642C2"/>
    <w:rsid w:val="0097234F"/>
    <w:rsid w:val="00976A55"/>
    <w:rsid w:val="009865F1"/>
    <w:rsid w:val="009A02A9"/>
    <w:rsid w:val="009A42BF"/>
    <w:rsid w:val="009A6A93"/>
    <w:rsid w:val="009A6FBC"/>
    <w:rsid w:val="009B3405"/>
    <w:rsid w:val="009B6826"/>
    <w:rsid w:val="009C5615"/>
    <w:rsid w:val="009C75BD"/>
    <w:rsid w:val="009D5C8F"/>
    <w:rsid w:val="009D5F4C"/>
    <w:rsid w:val="009D79BA"/>
    <w:rsid w:val="009E3421"/>
    <w:rsid w:val="009E43CC"/>
    <w:rsid w:val="009E4E4C"/>
    <w:rsid w:val="00A31F6F"/>
    <w:rsid w:val="00A40125"/>
    <w:rsid w:val="00A435D8"/>
    <w:rsid w:val="00A46940"/>
    <w:rsid w:val="00A532A7"/>
    <w:rsid w:val="00A56861"/>
    <w:rsid w:val="00A60C7E"/>
    <w:rsid w:val="00A6638D"/>
    <w:rsid w:val="00A671AA"/>
    <w:rsid w:val="00A70383"/>
    <w:rsid w:val="00A76719"/>
    <w:rsid w:val="00A8400B"/>
    <w:rsid w:val="00A91BF5"/>
    <w:rsid w:val="00A91FD5"/>
    <w:rsid w:val="00A922D4"/>
    <w:rsid w:val="00AA1CF2"/>
    <w:rsid w:val="00AB0AB7"/>
    <w:rsid w:val="00AB1853"/>
    <w:rsid w:val="00AC6D55"/>
    <w:rsid w:val="00AD7974"/>
    <w:rsid w:val="00AE3D50"/>
    <w:rsid w:val="00AE67AD"/>
    <w:rsid w:val="00AF17F0"/>
    <w:rsid w:val="00AF3B73"/>
    <w:rsid w:val="00AF4A85"/>
    <w:rsid w:val="00AF663D"/>
    <w:rsid w:val="00B0569D"/>
    <w:rsid w:val="00B12E7F"/>
    <w:rsid w:val="00B17B62"/>
    <w:rsid w:val="00B30F9A"/>
    <w:rsid w:val="00B3581D"/>
    <w:rsid w:val="00B42CA7"/>
    <w:rsid w:val="00B4629E"/>
    <w:rsid w:val="00B5539C"/>
    <w:rsid w:val="00B563E4"/>
    <w:rsid w:val="00B64DB7"/>
    <w:rsid w:val="00B70CBE"/>
    <w:rsid w:val="00B849D7"/>
    <w:rsid w:val="00BA2B58"/>
    <w:rsid w:val="00BA2C16"/>
    <w:rsid w:val="00BA5869"/>
    <w:rsid w:val="00BB4287"/>
    <w:rsid w:val="00BC1B86"/>
    <w:rsid w:val="00BC559E"/>
    <w:rsid w:val="00BD0582"/>
    <w:rsid w:val="00BD0B6E"/>
    <w:rsid w:val="00BE004D"/>
    <w:rsid w:val="00BE0CAB"/>
    <w:rsid w:val="00BF0F10"/>
    <w:rsid w:val="00C0636B"/>
    <w:rsid w:val="00C12E6B"/>
    <w:rsid w:val="00C1504B"/>
    <w:rsid w:val="00C23D69"/>
    <w:rsid w:val="00C31785"/>
    <w:rsid w:val="00C35796"/>
    <w:rsid w:val="00C3713C"/>
    <w:rsid w:val="00C4052A"/>
    <w:rsid w:val="00C4095D"/>
    <w:rsid w:val="00C43B4E"/>
    <w:rsid w:val="00C50C4F"/>
    <w:rsid w:val="00C513E9"/>
    <w:rsid w:val="00C57065"/>
    <w:rsid w:val="00C611A2"/>
    <w:rsid w:val="00C66171"/>
    <w:rsid w:val="00C71A2E"/>
    <w:rsid w:val="00C76043"/>
    <w:rsid w:val="00C85C73"/>
    <w:rsid w:val="00C86869"/>
    <w:rsid w:val="00C87367"/>
    <w:rsid w:val="00C94374"/>
    <w:rsid w:val="00CA6224"/>
    <w:rsid w:val="00CA7B5B"/>
    <w:rsid w:val="00CB698B"/>
    <w:rsid w:val="00CC4A1E"/>
    <w:rsid w:val="00CD0F85"/>
    <w:rsid w:val="00CD1767"/>
    <w:rsid w:val="00CD3CC6"/>
    <w:rsid w:val="00CD58C0"/>
    <w:rsid w:val="00D05CC1"/>
    <w:rsid w:val="00D13EDF"/>
    <w:rsid w:val="00D171BC"/>
    <w:rsid w:val="00D24283"/>
    <w:rsid w:val="00D30DEA"/>
    <w:rsid w:val="00D32627"/>
    <w:rsid w:val="00D3331E"/>
    <w:rsid w:val="00D37B01"/>
    <w:rsid w:val="00D402E6"/>
    <w:rsid w:val="00D40530"/>
    <w:rsid w:val="00D4361C"/>
    <w:rsid w:val="00D54A59"/>
    <w:rsid w:val="00D73301"/>
    <w:rsid w:val="00D80B1F"/>
    <w:rsid w:val="00D8587D"/>
    <w:rsid w:val="00D85C0C"/>
    <w:rsid w:val="00D87269"/>
    <w:rsid w:val="00D939D1"/>
    <w:rsid w:val="00D93F5F"/>
    <w:rsid w:val="00D97D34"/>
    <w:rsid w:val="00D97ECB"/>
    <w:rsid w:val="00DB3F42"/>
    <w:rsid w:val="00DC167A"/>
    <w:rsid w:val="00DC7C30"/>
    <w:rsid w:val="00DD3827"/>
    <w:rsid w:val="00DD74CB"/>
    <w:rsid w:val="00DE5900"/>
    <w:rsid w:val="00DF2D55"/>
    <w:rsid w:val="00DF5DB4"/>
    <w:rsid w:val="00DF7DBF"/>
    <w:rsid w:val="00E0174D"/>
    <w:rsid w:val="00E033BC"/>
    <w:rsid w:val="00E07F78"/>
    <w:rsid w:val="00E14DE5"/>
    <w:rsid w:val="00E15397"/>
    <w:rsid w:val="00E23CD8"/>
    <w:rsid w:val="00E3404D"/>
    <w:rsid w:val="00E41D36"/>
    <w:rsid w:val="00E46116"/>
    <w:rsid w:val="00E47146"/>
    <w:rsid w:val="00E517C5"/>
    <w:rsid w:val="00E544EE"/>
    <w:rsid w:val="00E55657"/>
    <w:rsid w:val="00E55A63"/>
    <w:rsid w:val="00E722B4"/>
    <w:rsid w:val="00E80446"/>
    <w:rsid w:val="00EA688A"/>
    <w:rsid w:val="00EA68A9"/>
    <w:rsid w:val="00EB373C"/>
    <w:rsid w:val="00EC43D0"/>
    <w:rsid w:val="00EC5391"/>
    <w:rsid w:val="00ED3DB4"/>
    <w:rsid w:val="00ED6DF8"/>
    <w:rsid w:val="00EE5AE3"/>
    <w:rsid w:val="00EF044E"/>
    <w:rsid w:val="00EF2BF5"/>
    <w:rsid w:val="00F00BCC"/>
    <w:rsid w:val="00F07342"/>
    <w:rsid w:val="00F07482"/>
    <w:rsid w:val="00F10E1A"/>
    <w:rsid w:val="00F12EF1"/>
    <w:rsid w:val="00F130C3"/>
    <w:rsid w:val="00F33A4F"/>
    <w:rsid w:val="00F356EE"/>
    <w:rsid w:val="00F416D7"/>
    <w:rsid w:val="00F434C7"/>
    <w:rsid w:val="00F56A19"/>
    <w:rsid w:val="00F57EEF"/>
    <w:rsid w:val="00F62C74"/>
    <w:rsid w:val="00F634B4"/>
    <w:rsid w:val="00F71F13"/>
    <w:rsid w:val="00F74666"/>
    <w:rsid w:val="00F75BFA"/>
    <w:rsid w:val="00F77C65"/>
    <w:rsid w:val="00F83F64"/>
    <w:rsid w:val="00F87343"/>
    <w:rsid w:val="00FA197A"/>
    <w:rsid w:val="00FA1F0E"/>
    <w:rsid w:val="00FA646E"/>
    <w:rsid w:val="00FB319B"/>
    <w:rsid w:val="00FB56FB"/>
    <w:rsid w:val="00FE21BE"/>
    <w:rsid w:val="00FE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FE224"/>
  <w15:docId w15:val="{072B72E5-F2AD-4407-B5CB-6C900019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1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3219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ky-KG"/>
    </w:rPr>
  </w:style>
  <w:style w:type="paragraph" w:styleId="a3">
    <w:name w:val="footer"/>
    <w:basedOn w:val="a"/>
    <w:link w:val="a4"/>
    <w:uiPriority w:val="99"/>
    <w:unhideWhenUsed/>
    <w:rsid w:val="0023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32191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232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219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7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7EC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153CB"/>
  </w:style>
  <w:style w:type="character" w:customStyle="1" w:styleId="a9">
    <w:name w:val="Без интервала Знак"/>
    <w:link w:val="aa"/>
    <w:uiPriority w:val="1"/>
    <w:locked/>
    <w:rsid w:val="0027210A"/>
    <w:rPr>
      <w:rFonts w:ascii="Calibri" w:hAnsi="Calibri" w:cs="Calibri"/>
    </w:rPr>
  </w:style>
  <w:style w:type="paragraph" w:styleId="aa">
    <w:name w:val="No Spacing"/>
    <w:link w:val="a9"/>
    <w:uiPriority w:val="1"/>
    <w:qFormat/>
    <w:rsid w:val="0027210A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Meder</dc:creator>
  <cp:keywords/>
  <dc:description/>
  <cp:lastModifiedBy>Пользователь Windows</cp:lastModifiedBy>
  <cp:revision>9</cp:revision>
  <cp:lastPrinted>2020-01-09T10:54:00Z</cp:lastPrinted>
  <dcterms:created xsi:type="dcterms:W3CDTF">2019-12-16T07:42:00Z</dcterms:created>
  <dcterms:modified xsi:type="dcterms:W3CDTF">2020-01-09T10:54:00Z</dcterms:modified>
</cp:coreProperties>
</file>